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D8" w:rsidRDefault="00DE37D8" w:rsidP="004F12A2">
      <w:proofErr w:type="spellStart"/>
      <w:r>
        <w:t>Zefferrelli’s</w:t>
      </w:r>
      <w:proofErr w:type="spellEnd"/>
      <w:r>
        <w:t xml:space="preserve"> Romeo and Juliet Film Worksheet</w:t>
      </w:r>
      <w:bookmarkStart w:id="0" w:name="_GoBack"/>
      <w:bookmarkEnd w:id="0"/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____________________</w:t>
      </w:r>
      <w:proofErr w:type="spellStart"/>
      <w:r>
        <w:t>Zefferrelli</w:t>
      </w:r>
      <w:proofErr w:type="spellEnd"/>
      <w:r>
        <w:t xml:space="preserve"> Production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 xml:space="preserve">What color hats </w:t>
      </w:r>
      <w:proofErr w:type="gramStart"/>
      <w:r>
        <w:t>are worn by the first speakers</w:t>
      </w:r>
      <w:proofErr w:type="gramEnd"/>
      <w:r>
        <w:t>? _________________________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They see others from the House of __________________________.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They ask if he bites his ____________________________.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What does the character yell when he throws his hat in the air? 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What color horse is the Prince on? 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How many civil brawls have occurred, according to the Prince? 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Was Romeo in this fight? 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How old is Juliet? 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Who wants to marry her? _________________________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Who is looking for Juliet? __________________________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Who does the nurse name as she crosses herself? __________________________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What city do they live in? 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What do Romeo and his friends carry for light through the town? 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What animal is Romeo’s mask? 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What dance does Lady Capulet ask for? 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How many times do Romeo and Juliet kiss when they first meet? 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Who tells Juliet that Romeo is a Montague? 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What color is Juliet’s dress on the balcony? 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Who does Romeo go see after leaving Juliet on balcony? ________________________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Mercutio</w:t>
      </w:r>
      <w:proofErr w:type="spellEnd"/>
      <w:r>
        <w:t xml:space="preserve"> carrying when he first sees Romeo? 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What does the nurse ask her servant Peter for? 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Who kicks Peter down the stairs? 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What building do Romeo and the Nurse meet in? _________________________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What word flashes on screen after Romeo and Juliet get married? 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 xml:space="preserve">What color rag does </w:t>
      </w:r>
      <w:proofErr w:type="spellStart"/>
      <w:r>
        <w:t>Mercutio</w:t>
      </w:r>
      <w:proofErr w:type="spellEnd"/>
      <w:r>
        <w:t xml:space="preserve"> have over his head when he sees </w:t>
      </w:r>
      <w:proofErr w:type="spellStart"/>
      <w:r>
        <w:t>Tybalt</w:t>
      </w:r>
      <w:proofErr w:type="spellEnd"/>
      <w:r>
        <w:t>? 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Mercutio</w:t>
      </w:r>
      <w:proofErr w:type="spellEnd"/>
      <w:r>
        <w:t xml:space="preserve"> sitting in when he talks with </w:t>
      </w:r>
      <w:proofErr w:type="spellStart"/>
      <w:r>
        <w:t>Tybalt</w:t>
      </w:r>
      <w:proofErr w:type="spellEnd"/>
      <w:r>
        <w:t>? 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 xml:space="preserve">Who sword fights with </w:t>
      </w:r>
      <w:proofErr w:type="spellStart"/>
      <w:r>
        <w:t>Tybalt</w:t>
      </w:r>
      <w:proofErr w:type="spellEnd"/>
      <w:r>
        <w:t xml:space="preserve"> first? 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 xml:space="preserve">What is shown on </w:t>
      </w:r>
      <w:proofErr w:type="spellStart"/>
      <w:r>
        <w:t>Tybalt’s</w:t>
      </w:r>
      <w:proofErr w:type="spellEnd"/>
      <w:r>
        <w:t xml:space="preserve"> sword? 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 xml:space="preserve">What does Romeo grab to show </w:t>
      </w:r>
      <w:proofErr w:type="spellStart"/>
      <w:r>
        <w:t>Tybalt</w:t>
      </w:r>
      <w:proofErr w:type="spellEnd"/>
      <w:r>
        <w:t>? 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 xml:space="preserve">Who kills </w:t>
      </w:r>
      <w:proofErr w:type="spellStart"/>
      <w:r>
        <w:t>Tybalt</w:t>
      </w:r>
      <w:proofErr w:type="spellEnd"/>
      <w:r>
        <w:t>? 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 xml:space="preserve">Who tells Juliet that Romeo killed </w:t>
      </w:r>
      <w:proofErr w:type="spellStart"/>
      <w:r>
        <w:t>Tybalt</w:t>
      </w:r>
      <w:proofErr w:type="spellEnd"/>
      <w:r>
        <w:t>? _________________________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Who tells the Prince the story of the fight? _________________________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Who joins Romeo and Friar Laurence in his cell? 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Who interrupts Romeo and Juliet in their wedding bed? 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Who first tells Juliet she is marrying Paris? 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How many hours will the potion work that the Friar gives her? 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The Friar gives another priest letters for whom? 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Who first discovers Juliet is dead? 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Who goes with Romeo to the tomb? _______________________</w:t>
      </w:r>
    </w:p>
    <w:p w:rsidR="00DE37D8" w:rsidRDefault="00DE37D8" w:rsidP="00DE37D8">
      <w:pPr>
        <w:pStyle w:val="ListParagraph"/>
        <w:numPr>
          <w:ilvl w:val="0"/>
          <w:numId w:val="1"/>
        </w:numPr>
      </w:pPr>
      <w:r>
        <w:t>What does Romeo use to break down the door? ________________________</w:t>
      </w:r>
    </w:p>
    <w:p w:rsidR="00DE37D8" w:rsidRDefault="004F12A2" w:rsidP="00DE37D8">
      <w:pPr>
        <w:pStyle w:val="ListParagraph"/>
        <w:numPr>
          <w:ilvl w:val="0"/>
          <w:numId w:val="1"/>
        </w:numPr>
      </w:pPr>
      <w:r>
        <w:t>Who’s body does Romeo see in the tomb besides Juliet? ________________</w:t>
      </w:r>
    </w:p>
    <w:p w:rsidR="004F12A2" w:rsidRDefault="004F12A2" w:rsidP="00DE37D8">
      <w:pPr>
        <w:pStyle w:val="ListParagraph"/>
        <w:numPr>
          <w:ilvl w:val="0"/>
          <w:numId w:val="1"/>
        </w:numPr>
      </w:pPr>
      <w:r>
        <w:t>How does Romeo kill himself? _________________________</w:t>
      </w:r>
    </w:p>
    <w:p w:rsidR="004F12A2" w:rsidRDefault="004F12A2" w:rsidP="00DE37D8">
      <w:pPr>
        <w:pStyle w:val="ListParagraph"/>
        <w:numPr>
          <w:ilvl w:val="0"/>
          <w:numId w:val="1"/>
        </w:numPr>
      </w:pPr>
      <w:r>
        <w:t>Who shows up after Romeo kills himself? ______________________________</w:t>
      </w:r>
    </w:p>
    <w:p w:rsidR="004F12A2" w:rsidRDefault="004F12A2" w:rsidP="00DE37D8">
      <w:pPr>
        <w:pStyle w:val="ListParagraph"/>
        <w:numPr>
          <w:ilvl w:val="0"/>
          <w:numId w:val="1"/>
        </w:numPr>
      </w:pPr>
      <w:r>
        <w:t>How does Juliet kill herself? ________________________</w:t>
      </w:r>
    </w:p>
    <w:sectPr w:rsidR="004F12A2" w:rsidSect="006B2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C81"/>
    <w:multiLevelType w:val="hybridMultilevel"/>
    <w:tmpl w:val="01DE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D8"/>
    <w:rsid w:val="004F12A2"/>
    <w:rsid w:val="006B2345"/>
    <w:rsid w:val="00D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FA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435</Words>
  <Characters>2482</Characters>
  <Application>Microsoft Macintosh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2013-02-22T21:21:00Z</dcterms:created>
  <dcterms:modified xsi:type="dcterms:W3CDTF">2013-02-22T21:39:00Z</dcterms:modified>
</cp:coreProperties>
</file>